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3FF71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00A1D354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position w:val="-2"/>
          <w:sz w:val="44"/>
          <w:szCs w:val="44"/>
        </w:rPr>
        <w:t>报价函</w:t>
      </w:r>
    </w:p>
    <w:p w14:paraId="1E3185E9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286E7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广汉发展控股投资集团有限责任公司：</w:t>
      </w:r>
    </w:p>
    <w:p w14:paraId="540D08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/>
          <w:lang w:val="en-US" w:eastAsia="zh-CN"/>
        </w:rPr>
        <w:t>广汉市乡镇污水管网提升改造项目专项规划服务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（单位名称）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（其中：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2"/>
          <w:sz w:val="32"/>
          <w:szCs w:val="32"/>
          <w:lang w:val="en-US" w:eastAsia="zh-CN"/>
        </w:rPr>
        <w:t>向阳镇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2"/>
          <w:sz w:val="32"/>
          <w:szCs w:val="32"/>
          <w:lang w:val="en-US" w:eastAsia="zh-CN"/>
        </w:rPr>
        <w:t>，小汉镇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2"/>
          <w:sz w:val="32"/>
          <w:szCs w:val="32"/>
          <w:lang w:val="en-US" w:eastAsia="zh-CN"/>
        </w:rPr>
        <w:t>，三星堆镇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2"/>
          <w:sz w:val="32"/>
          <w:szCs w:val="32"/>
          <w:lang w:val="en-US" w:eastAsia="zh-CN"/>
        </w:rPr>
        <w:t>，高坪镇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简体" w:cs="Times New Roman"/>
          <w:b w:val="0"/>
          <w:bCs w:val="0"/>
          <w:spacing w:val="-2"/>
          <w:sz w:val="32"/>
          <w:szCs w:val="32"/>
          <w:lang w:val="en-US" w:eastAsia="zh-CN"/>
        </w:rPr>
        <w:t>，金轮镇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元）。</w:t>
      </w:r>
    </w:p>
    <w:p w14:paraId="1728EC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</w:p>
    <w:p w14:paraId="16D368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CC05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93E8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0775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66176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ACA9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7FD9B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2A712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6DB508D3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3703"/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</w:pPr>
    </w:p>
    <w:p w14:paraId="64473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4E1628A-5096-4A7D-978A-A962681F701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073A7FB-5FE7-41A1-930F-5798D041AC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A980981-EF70-4613-B2DC-14EAAA40E1A6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302A2617-8D84-47C4-A6CC-54ABE14DF22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CB153F53-8494-49FD-95F0-7270E4D69C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TIxNDkxZjRkZTljN2YyYjlmODkwOGI4YjRiMTgifQ=="/>
  </w:docVars>
  <w:rsids>
    <w:rsidRoot w:val="00000000"/>
    <w:rsid w:val="002D79FC"/>
    <w:rsid w:val="00F22F9D"/>
    <w:rsid w:val="01934780"/>
    <w:rsid w:val="01C34939"/>
    <w:rsid w:val="02205A33"/>
    <w:rsid w:val="08122D8A"/>
    <w:rsid w:val="086F24D5"/>
    <w:rsid w:val="0A8D42E8"/>
    <w:rsid w:val="0C8E2713"/>
    <w:rsid w:val="0D5A43A4"/>
    <w:rsid w:val="161D747A"/>
    <w:rsid w:val="174D7BDE"/>
    <w:rsid w:val="18414ADE"/>
    <w:rsid w:val="1AC41586"/>
    <w:rsid w:val="1AD03EF7"/>
    <w:rsid w:val="1BAF2E70"/>
    <w:rsid w:val="1D5D06EB"/>
    <w:rsid w:val="1DFD14A7"/>
    <w:rsid w:val="1E0565AE"/>
    <w:rsid w:val="1E334EC9"/>
    <w:rsid w:val="26D21514"/>
    <w:rsid w:val="29C9048F"/>
    <w:rsid w:val="2A68414C"/>
    <w:rsid w:val="2BB01044"/>
    <w:rsid w:val="312F249F"/>
    <w:rsid w:val="3260395B"/>
    <w:rsid w:val="343926B5"/>
    <w:rsid w:val="35EC556F"/>
    <w:rsid w:val="380A7308"/>
    <w:rsid w:val="38FF3ECD"/>
    <w:rsid w:val="41DF489C"/>
    <w:rsid w:val="42761C38"/>
    <w:rsid w:val="444B446B"/>
    <w:rsid w:val="45AB6218"/>
    <w:rsid w:val="47AE027A"/>
    <w:rsid w:val="47E9336D"/>
    <w:rsid w:val="4AA53607"/>
    <w:rsid w:val="4DBF37D4"/>
    <w:rsid w:val="4E6D76D3"/>
    <w:rsid w:val="4FE90F03"/>
    <w:rsid w:val="5107796B"/>
    <w:rsid w:val="51591ED9"/>
    <w:rsid w:val="534722A1"/>
    <w:rsid w:val="541A5C08"/>
    <w:rsid w:val="56422ABB"/>
    <w:rsid w:val="57D45CF1"/>
    <w:rsid w:val="57E44562"/>
    <w:rsid w:val="58B06B3A"/>
    <w:rsid w:val="5924548D"/>
    <w:rsid w:val="5D755C5D"/>
    <w:rsid w:val="5D9C768D"/>
    <w:rsid w:val="5E0B16A3"/>
    <w:rsid w:val="60F62FA4"/>
    <w:rsid w:val="61BA27D8"/>
    <w:rsid w:val="62127F1E"/>
    <w:rsid w:val="62174F25"/>
    <w:rsid w:val="62FF044D"/>
    <w:rsid w:val="64125383"/>
    <w:rsid w:val="642A5CFE"/>
    <w:rsid w:val="64A86E6E"/>
    <w:rsid w:val="6707201B"/>
    <w:rsid w:val="67184229"/>
    <w:rsid w:val="67E934CF"/>
    <w:rsid w:val="695B03FD"/>
    <w:rsid w:val="699102C2"/>
    <w:rsid w:val="71C87039"/>
    <w:rsid w:val="71D23B08"/>
    <w:rsid w:val="738371E5"/>
    <w:rsid w:val="73E01C2A"/>
    <w:rsid w:val="7440091B"/>
    <w:rsid w:val="771A3308"/>
    <w:rsid w:val="78352F34"/>
    <w:rsid w:val="79750315"/>
    <w:rsid w:val="7C7D0CE7"/>
    <w:rsid w:val="7E58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1005</Words>
  <Characters>1051</Characters>
  <Lines>0</Lines>
  <Paragraphs>0</Paragraphs>
  <TotalTime>12</TotalTime>
  <ScaleCrop>false</ScaleCrop>
  <LinksUpToDate>false</LinksUpToDate>
  <CharactersWithSpaces>1217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2024-06-11T08:45:00Z</dcterms:created>
  <dc:creator>PC</dc:creator>
  <cp:lastModifiedBy>Administrator</cp:lastModifiedBy>
  <cp:lastPrinted>2024-06-14T03:43:00Z</cp:lastPrinted>
  <dcterms:modified xsi:type="dcterms:W3CDTF">2024-11-11T08:59:41Z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9D4C124D94C04A2A9321CE34FA0EFD4C_13</vt:lpwstr>
  </property>
</Properties>
</file>