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9C553"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-911860</wp:posOffset>
                </wp:positionV>
                <wp:extent cx="1548765" cy="666115"/>
                <wp:effectExtent l="0" t="0" r="13335" b="6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72440" y="420370"/>
                          <a:ext cx="1548765" cy="66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B8DF2">
                            <w:pP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黑体简体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Times New Roman" w:hAnsi="Times New Roman" w:eastAsia="方正黑体简体" w:cs="Times New Roman"/>
                                <w:sz w:val="32"/>
                                <w:szCs w:val="36"/>
                                <w:lang w:val="en-US" w:eastAsia="zh-C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9.35pt;margin-top:-71.8pt;height:52.45pt;width:121.95pt;z-index:251659264;mso-width-relative:page;mso-height-relative:page;" fillcolor="#FFFFFF [3201]" filled="t" stroked="f" coordsize="21600,21600" o:gfxdata="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aKDJdcAAAAM&#10;AQAADwAAAAAAAAABACAAAAAiAAAAZHJzL2Rvd25yZXYueG1sUEsBAhQAFAAAAAgAh07iQOWbdr1W&#10;AgAAmQQAAA4AAAAAAAAAAQAgAAAAJg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CFB8DF2">
                      <w:pP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黑体简体" w:cs="Times New Roman"/>
                          <w:sz w:val="32"/>
                          <w:szCs w:val="36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ascii="Times New Roman" w:hAnsi="Times New Roman" w:eastAsia="方正黑体简体" w:cs="Times New Roman"/>
                          <w:sz w:val="32"/>
                          <w:szCs w:val="36"/>
                          <w:lang w:val="en-US" w:eastAsia="zh-C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个人承诺书</w:t>
      </w:r>
    </w:p>
    <w:p w14:paraId="621B11BC">
      <w:pPr>
        <w:spacing w:line="7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p w14:paraId="00A683F2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本人已仔细阅读《广汉发展控股投资集团有限责任公司及下属公司</w:t>
      </w:r>
      <w:bookmarkStart w:id="1" w:name="_GoBack"/>
      <w:bookmarkEnd w:id="1"/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2024年第三次面向社会公开招聘公告》及相关材料，清楚并理解其内容。</w:t>
      </w:r>
    </w:p>
    <w:p w14:paraId="3AAFD4C8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在此我郑重承诺：</w:t>
      </w:r>
    </w:p>
    <w:p w14:paraId="77448C33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1.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本人提供的报名表、身份证以及其他相关证明材料、个人信息均真实、准确、完整。</w:t>
      </w:r>
      <w:r>
        <w:rPr>
          <w:rFonts w:hint="eastAsia" w:ascii="Times New Roman" w:hAnsi="Times New Roman" w:eastAsia="方正仿宋简体" w:cs="Times New Roman"/>
          <w:sz w:val="32"/>
          <w:szCs w:val="32"/>
          <w:lang w:bidi="ar"/>
        </w:rPr>
        <w:t>如有虚假，本人自愿承担弄虚作假的法律后果及责任。</w:t>
      </w:r>
    </w:p>
    <w:p w14:paraId="0F778EDD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>2.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本人若被确定为拟聘人选，自愿接受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>相关资料审查或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背景调查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 w:bidi="ar"/>
        </w:rPr>
        <w:t>、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体检。</w:t>
      </w:r>
    </w:p>
    <w:p w14:paraId="3BAF1F3C"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 xml:space="preserve">                                  </w:t>
      </w:r>
    </w:p>
    <w:p w14:paraId="646753DA"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</w:p>
    <w:p w14:paraId="29A12671"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</w:p>
    <w:p w14:paraId="2BA5707A"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</w:p>
    <w:p w14:paraId="3619D23B"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32"/>
          <w:lang w:bidi="ar"/>
        </w:rPr>
      </w:pPr>
      <w:r>
        <w:rPr>
          <w:rFonts w:ascii="Times New Roman" w:hAnsi="Times New Roman" w:eastAsia="仿宋_GB2312" w:cs="Times New Roman"/>
          <w:sz w:val="28"/>
          <w:szCs w:val="32"/>
          <w:lang w:bidi="ar"/>
        </w:rPr>
        <w:t xml:space="preserve"> </w:t>
      </w:r>
    </w:p>
    <w:p w14:paraId="7DA66470">
      <w:pPr>
        <w:spacing w:line="560" w:lineRule="exact"/>
        <w:ind w:firstLine="5440" w:firstLineChars="1700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 xml:space="preserve">承诺人签字： </w:t>
      </w:r>
    </w:p>
    <w:p w14:paraId="5ECDB58A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 xml:space="preserve">                          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 w:bidi="ar"/>
        </w:rPr>
        <w:t xml:space="preserve">    </w:t>
      </w:r>
      <w:r>
        <w:rPr>
          <w:rFonts w:hint="default" w:ascii="Times New Roman" w:hAnsi="Times New Roman" w:eastAsia="方正仿宋简体" w:cs="Times New Roman"/>
          <w:sz w:val="32"/>
          <w:szCs w:val="32"/>
          <w:lang w:bidi="ar"/>
        </w:rPr>
        <w:t>年   月   日</w:t>
      </w:r>
    </w:p>
    <w:p w14:paraId="741879AC">
      <w:pPr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bidi="ar"/>
        </w:rPr>
      </w:pPr>
      <w:bookmarkStart w:id="0" w:name="_Hlk137210948"/>
    </w:p>
    <w:bookmarkEnd w:id="0"/>
    <w:p w14:paraId="1349A3E2"/>
    <w:sectPr>
      <w:pgSz w:w="11906" w:h="16838"/>
      <w:pgMar w:top="2098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0E1760-8A10-4DEE-BFDC-C5694A748D0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D439673-AD40-4EEB-88E2-29677DE70A72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568DE07-9051-4C98-B83E-4B3CA2974169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9557E1FA-3BDC-4566-8B50-9CFBABA831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B4A85929-17A5-443C-903C-41D6C042EA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BjNTRkYjBlNTA1MmIzOGNjMzY4NDNlZTNkYjIifQ=="/>
  </w:docVars>
  <w:rsids>
    <w:rsidRoot w:val="1AF444F6"/>
    <w:rsid w:val="1082628B"/>
    <w:rsid w:val="18211031"/>
    <w:rsid w:val="1AF444F6"/>
    <w:rsid w:val="1D046B28"/>
    <w:rsid w:val="2080016D"/>
    <w:rsid w:val="238C57CF"/>
    <w:rsid w:val="28F8705C"/>
    <w:rsid w:val="2B534B98"/>
    <w:rsid w:val="36566C1F"/>
    <w:rsid w:val="3EF1245F"/>
    <w:rsid w:val="465E7A7F"/>
    <w:rsid w:val="76DF30D9"/>
    <w:rsid w:val="7DA6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eastAsia="宋体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autoRedefine/>
    <w:unhideWhenUsed/>
    <w:qFormat/>
    <w:uiPriority w:val="99"/>
    <w:pPr>
      <w:widowControl/>
      <w:spacing w:after="120" w:line="480" w:lineRule="auto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0</TotalTime>
  <ScaleCrop>false</ScaleCrop>
  <LinksUpToDate>false</LinksUpToDate>
  <CharactersWithSpaces>252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2023-06-09T10:39:00Z</dcterms:created>
  <dc:creator>卢玥伊</dc:creator>
  <cp:lastModifiedBy>Z</cp:lastModifiedBy>
  <cp:lastPrinted>2024-05-24T01:28:00Z</cp:lastPrinted>
  <dcterms:modified xsi:type="dcterms:W3CDTF">2024-12-12T08:07:32Z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2F0CE8F471604269A2E0099DF22C543C_13</vt:lpwstr>
  </property>
</Properties>
</file>