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1B59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12"/>
          <w:sz w:val="32"/>
          <w:szCs w:val="32"/>
        </w:rPr>
        <w:t>附件</w:t>
      </w:r>
    </w:p>
    <w:p w14:paraId="00A1D354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7"/>
          <w:position w:val="-2"/>
          <w:sz w:val="44"/>
          <w:szCs w:val="44"/>
        </w:rPr>
        <w:t>报价函</w:t>
      </w:r>
    </w:p>
    <w:p w14:paraId="1E3185E9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sz w:val="21"/>
        </w:rPr>
      </w:pPr>
    </w:p>
    <w:p w14:paraId="286E7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广汉发展控股投资集团有限责任公司：</w:t>
      </w:r>
    </w:p>
    <w:p w14:paraId="540D083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简体" w:cs="Times New Roman"/>
          <w:b w:val="0"/>
          <w:bCs w:val="0"/>
          <w:spacing w:val="5"/>
          <w:sz w:val="32"/>
          <w:szCs w:val="32"/>
          <w:u w:val="single"/>
          <w:lang w:val="en-US" w:eastAsia="zh-CN"/>
        </w:rPr>
        <w:t>广汉全域分布式光伏项目规划咨询服务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（单位名称）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) </w:t>
      </w:r>
    </w:p>
    <w:p w14:paraId="1728ECA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</w:p>
    <w:p w14:paraId="16D368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28"/>
          <w:szCs w:val="28"/>
          <w:lang w:val="en-US" w:eastAsia="zh-CN"/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7CC05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193E8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kern w:val="2"/>
          <w:sz w:val="32"/>
          <w:szCs w:val="32"/>
          <w:lang w:val="en-US" w:eastAsia="zh-CN"/>
        </w:rPr>
      </w:pPr>
    </w:p>
    <w:p w14:paraId="20775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（公章）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 xml:space="preserve"> </w:t>
      </w:r>
    </w:p>
    <w:p w14:paraId="6617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4ACA9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        </w:t>
      </w:r>
    </w:p>
    <w:p w14:paraId="7FD9B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   期：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kern w:val="2"/>
          <w:sz w:val="32"/>
          <w:szCs w:val="32"/>
          <w:lang w:val="en-US" w:eastAsia="zh-CN"/>
        </w:rPr>
        <w:t>日</w:t>
      </w:r>
    </w:p>
    <w:p w14:paraId="2BED2E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5326A76-AE82-479A-98EA-57CD4C2406E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B7A0860-08C1-45ED-9E92-BDA8C054BCC0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139BD87-02FA-428E-908C-7482A85517A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22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2024-12-27T07:48:13Z</dcterms:created>
  <dc:creator>PC</dc:creator>
  <cp:lastModifiedBy>大大大南瓜</cp:lastModifiedBy>
  <dcterms:modified xsi:type="dcterms:W3CDTF">2024-12-27T07:48:17Z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eyJoZGlkIjoiMjM4MWY1YjJiOGQ5YTQ0MmQ3ODc4YWU2MzQ1NzZjZGUiLCJ1c2VySWQiOiIzODk0MTY4NzcifQ==</vt:lpwstr>
  </property>
  <property fmtid="{D5CDD505-2E9C-101B-9397-08002B2CF9AE}" pid="4" name="ICV">
    <vt:lpwstr>A3E82F1541664AE29BE9C87E4408241F_12</vt:lpwstr>
  </property>
</Properties>
</file>