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采购发行私募公司债券承销服务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) 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647B6E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55B7DF-1AEF-418A-8576-AEC8D0812E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20B148-2FC6-48C3-8FC2-4D009DA98E2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771F9E-2932-4C15-9F73-5D974EE42D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2025-11-26T07:21:15Z</dcterms:created>
  <dc:creator>PC</dc:creator>
  <cp:lastModifiedBy>大大大南瓜</cp:lastModifiedBy>
  <dcterms:modified xsi:type="dcterms:W3CDTF">2025-11-26T07:22:35Z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F6C0BE0A200E4CCBBC38DB36CFA88C30_12</vt:lpwstr>
  </property>
</Properties>
</file>