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14:textFill>
            <w14:solidFill>
              <w14:schemeClr w14:val="tx1"/>
            </w14:solidFill>
          </w14:textFill>
        </w:rPr>
        <w:t>报价函</w:t>
      </w:r>
    </w:p>
    <w:p w14:paraId="1E3185E9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广汉发展控股投资集团有限责任公司：</w:t>
      </w:r>
    </w:p>
    <w:p w14:paraId="540D08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pacing w:val="-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某公司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无人机制造基地引进项目业务尽调服务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</w:p>
    <w:p w14:paraId="1728E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6D368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7FD9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2A712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DB508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4473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DF1A9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88A510-7547-48DB-89D5-1370485C469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43B3BE9-C8A3-4E31-8A35-0E8D8B2142C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2FEA5EC-E7BF-4937-8707-1DAD6D64BD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784A2C7-E7C2-436B-A5E3-3259405F7B7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7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2025-06-04T02:13:04Z</dcterms:created>
  <dc:creator>PC</dc:creator>
  <cp:lastModifiedBy>大大大南瓜</cp:lastModifiedBy>
  <dcterms:modified xsi:type="dcterms:W3CDTF">2025-06-04T02:13:09Z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eyJoZGlkIjoiMjM4MWY1YjJiOGQ5YTQ0MmQ3ODc4YWU2MzQ1NzZjZGUiLCJ1c2VySWQiOiIzODk0MTY4NzcifQ==</vt:lpwstr>
  </property>
  <property fmtid="{D5CDD505-2E9C-101B-9397-08002B2CF9AE}" pid="4" name="ICV">
    <vt:lpwstr>7EA3DF20BB6E4A9DBEB081BDF2043805_12</vt:lpwstr>
  </property>
</Properties>
</file>