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1309F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bookmarkStart w:id="1" w:name="_GoBack"/>
      <w:bookmarkEnd w:id="1"/>
      <w:bookmarkStart w:id="0" w:name="_Hlk16119498"/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承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诺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函</w:t>
      </w:r>
    </w:p>
    <w:p w14:paraId="7BC0C70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1FDF818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  <w:vertAlign w:val="baseline"/>
        </w:rPr>
      </w:pPr>
      <w:r>
        <w:rPr>
          <w:rFonts w:hint="default" w:ascii="Times New Roman" w:hAnsi="Times New Roman" w:eastAsia="宋体" w:cs="Times New Roman"/>
          <w:sz w:val="32"/>
          <w:szCs w:val="32"/>
          <w:vertAlign w:val="baseline"/>
        </w:rPr>
        <w:t>广汉发展控股投资集团有限公司：</w:t>
      </w:r>
    </w:p>
    <w:p w14:paraId="2EF91B3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我单位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（单位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全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称）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在详细了解</w:t>
      </w:r>
      <w:r>
        <w:rPr>
          <w:rFonts w:hint="eastAsia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到贵公司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关于</w:t>
      </w:r>
      <w:r>
        <w:rPr>
          <w:rFonts w:hint="eastAsia" w:hAnsi="宋体" w:cs="宋体"/>
          <w:b w:val="0"/>
          <w:bCs w:val="0"/>
          <w:color w:val="auto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u w:val="single"/>
          <w:vertAlign w:val="baseline"/>
          <w:lang w:val="en-US" w:eastAsia="zh-CN"/>
        </w:rPr>
        <w:t>广汉发展控股投资集团有限公司建设程序合规性专项审计项目</w:t>
      </w:r>
      <w:r>
        <w:rPr>
          <w:rFonts w:hint="eastAsia" w:hAnsi="宋体" w:cs="宋体"/>
          <w:b w:val="0"/>
          <w:bCs w:val="0"/>
          <w:color w:val="auto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的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询价通知书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》后，对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本次询价的相关内容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和要求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无异议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，并自愿提供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我单位的正式及唯一报价。该报价已包含我单位为完成合同工作所需的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64568BB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我单位郑重承诺：我单位具有独立承担民事责任的能力，具有行业主管部门颁发的会计师事务所执业证书（在有效期内），具有良好的商业信誉和健全的财务会计制度，具有履行合同所必需的设备和专业技术能力，有依法缴纳税收和社会保障资金的良好记录，具有良好的执业质量记录和社会信誉，有良好的职业道德记录，无违反法律法规、职业道德和执业准则的行为，近三年会计师事务所及其注册会计师在执业中未受到刑事处罚、行政处罚和行业惩戒，满足法律、行政法规规定的其他条件，无相关禁止情形。</w:t>
      </w:r>
    </w:p>
    <w:p w14:paraId="4E1F3AD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</w:rPr>
        <w:t>若该承诺不实，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愿放弃中标资格并承担一切法律责任。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若我单位有幸中标，我单位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将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严格履行合同义务，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保质保量按时完成合同约定的全部工作。</w:t>
      </w:r>
    </w:p>
    <w:p w14:paraId="479E6EE2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04DDCB13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bookmarkEnd w:id="0"/>
    <w:p w14:paraId="24989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3158" w:firstLineChars="987"/>
        <w:jc w:val="left"/>
        <w:textAlignment w:val="auto"/>
        <w:rPr>
          <w:rFonts w:hint="default" w:eastAsia="宋体"/>
          <w:color w:val="auto"/>
          <w:sz w:val="32"/>
          <w:szCs w:val="32"/>
          <w:lang w:val="en-US" w:eastAsia="zh-CN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（公章）    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color w:val="auto"/>
          <w:sz w:val="32"/>
          <w:szCs w:val="32"/>
          <w:u w:val="single"/>
        </w:rPr>
        <w:t xml:space="preserve">  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</w:t>
      </w:r>
    </w:p>
    <w:p w14:paraId="09425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法定代表人（单位负责人）：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63611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3158" w:firstLineChars="987"/>
        <w:jc w:val="left"/>
        <w:textAlignment w:val="auto"/>
        <w:rPr>
          <w:rFonts w:hint="eastAsia" w:eastAsia="方正仿宋简体" w:cs="Times New Roman"/>
          <w:color w:val="0000FF"/>
          <w:sz w:val="32"/>
          <w:szCs w:val="32"/>
          <w:lang w:val="en-US" w:eastAsia="zh-CN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</w:p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zNjk3N2U3NWY3NTE5YmQxNzk2MWIyMzcwZmRlNmEifQ=="/>
  </w:docVars>
  <w:rsids>
    <w:rsidRoot w:val="31894225"/>
    <w:rsid w:val="044661D8"/>
    <w:rsid w:val="06952D48"/>
    <w:rsid w:val="06C6310B"/>
    <w:rsid w:val="06F85085"/>
    <w:rsid w:val="071C6FC5"/>
    <w:rsid w:val="08ED512C"/>
    <w:rsid w:val="09482172"/>
    <w:rsid w:val="09A137B2"/>
    <w:rsid w:val="0A5013C7"/>
    <w:rsid w:val="0DD97A5E"/>
    <w:rsid w:val="10281383"/>
    <w:rsid w:val="113E5D8A"/>
    <w:rsid w:val="15CF2248"/>
    <w:rsid w:val="18BE612E"/>
    <w:rsid w:val="19E716B5"/>
    <w:rsid w:val="1B1B2662"/>
    <w:rsid w:val="233B2890"/>
    <w:rsid w:val="24707DD7"/>
    <w:rsid w:val="261B15C4"/>
    <w:rsid w:val="273D4D07"/>
    <w:rsid w:val="27901053"/>
    <w:rsid w:val="2B4A73A8"/>
    <w:rsid w:val="2B961E05"/>
    <w:rsid w:val="2D7050C6"/>
    <w:rsid w:val="31894225"/>
    <w:rsid w:val="33F772CF"/>
    <w:rsid w:val="33FA3EDF"/>
    <w:rsid w:val="358A11BE"/>
    <w:rsid w:val="35FC1151"/>
    <w:rsid w:val="364F7F6E"/>
    <w:rsid w:val="37E204AC"/>
    <w:rsid w:val="3E4D1237"/>
    <w:rsid w:val="45F70AD0"/>
    <w:rsid w:val="4687522D"/>
    <w:rsid w:val="4AEE3DA2"/>
    <w:rsid w:val="4C1A4400"/>
    <w:rsid w:val="4DFF1E22"/>
    <w:rsid w:val="51ED6884"/>
    <w:rsid w:val="52FD5C6E"/>
    <w:rsid w:val="55424BDB"/>
    <w:rsid w:val="590C2381"/>
    <w:rsid w:val="599219D8"/>
    <w:rsid w:val="5A2D4A00"/>
    <w:rsid w:val="5AAB269B"/>
    <w:rsid w:val="5AF62151"/>
    <w:rsid w:val="5B8B2F47"/>
    <w:rsid w:val="5BEA4E48"/>
    <w:rsid w:val="5FE60F35"/>
    <w:rsid w:val="62744735"/>
    <w:rsid w:val="62A5552E"/>
    <w:rsid w:val="62D90A3C"/>
    <w:rsid w:val="665901BA"/>
    <w:rsid w:val="6780351C"/>
    <w:rsid w:val="69F65EE2"/>
    <w:rsid w:val="6A1D206E"/>
    <w:rsid w:val="6AF503DD"/>
    <w:rsid w:val="6C0974C5"/>
    <w:rsid w:val="6D6F6D96"/>
    <w:rsid w:val="6E245261"/>
    <w:rsid w:val="72673676"/>
    <w:rsid w:val="72F92D5E"/>
    <w:rsid w:val="77036AC8"/>
    <w:rsid w:val="773D6366"/>
    <w:rsid w:val="78106856"/>
    <w:rsid w:val="7956473D"/>
    <w:rsid w:val="79B171E9"/>
    <w:rsid w:val="79B576B5"/>
    <w:rsid w:val="7AC93D5A"/>
    <w:rsid w:val="7E394D59"/>
    <w:rsid w:val="7F36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0"/>
    <w:pPr>
      <w:spacing w:after="120"/>
    </w:pPr>
  </w:style>
  <w:style w:type="paragraph" w:styleId="5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6">
    <w:name w:val="Body Text Indent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Arial Unicode MS" w:hAnsi="Arial Unicode MS" w:eastAsia="Arial Unicode MS"/>
      <w:kern w:val="0"/>
      <w:sz w:val="24"/>
    </w:rPr>
  </w:style>
  <w:style w:type="paragraph" w:styleId="7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13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  <w:style w:type="character" w:customStyle="1" w:styleId="14">
    <w:name w:val="font41"/>
    <w:basedOn w:val="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01"/>
    <w:basedOn w:val="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6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454</Words>
  <Characters>454</Characters>
  <Lines>0</Lines>
  <Paragraphs>0</Paragraphs>
  <TotalTime>12</TotalTime>
  <ScaleCrop>false</ScaleCrop>
  <LinksUpToDate>false</LinksUpToDate>
  <CharactersWithSpaces>528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tony</cp:lastModifiedBy>
  <cp:lastPrinted>2024-02-04T03:21:00Z</cp:lastPrinted>
  <dcterms:modified xsi:type="dcterms:W3CDTF">2026-05-28T02:17:44Z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894B37337BA545BFA44E8A8C4F31F38A_13</vt:lpwstr>
  </property>
  <property fmtid="{D5CDD505-2E9C-101B-9397-08002B2CF9AE}" pid="4" name="KSOTemplateDocerSaveRecord">
    <vt:lpwstr>eyJoZGlkIjoiNTAyMDkwYzQ1NDM1MWJhODAyMmQ2MDQ3YmEwODE3ZTUiLCJ1c2VySWQiOiIxNzYyODg1MDA1In0=</vt:lpwstr>
  </property>
</Properties>
</file>