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31B59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 w:themeColor="text1"/>
          <w:spacing w:val="-1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</w:p>
    <w:p w14:paraId="00A1D354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报价函</w:t>
      </w:r>
    </w:p>
    <w:p w14:paraId="1E3185E9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286E7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广汉发展控股投资集团有限责任公司：</w:t>
      </w:r>
    </w:p>
    <w:p w14:paraId="540D083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spacing w:val="5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采购某某公司股权及资产情况的评估专项服务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（单位名称）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) </w:t>
      </w:r>
    </w:p>
    <w:p w14:paraId="1728ECA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6D368F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7CC05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93E8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0775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（公章）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6176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4ACA9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7FD9B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   期：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2A712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DB508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left="3703"/>
        <w:rPr>
          <w:rFonts w:ascii="微软雅黑" w:hAnsi="微软雅黑" w:eastAsia="微软雅黑" w:cs="微软雅黑"/>
          <w:color w:val="000000" w:themeColor="text1"/>
          <w:spacing w:val="-5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64473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D78EA39-EF8F-4583-B5A1-038732767B5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CE00648-F560-4547-9AA3-39A224EDFF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24AC7A1-6519-4815-AF14-86CD6CD7829F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340B2D1-9CA8-4BB5-A275-52882461BA1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412790E-A6D7-494B-9654-FE4CC1C3418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8C83FB06-C9E1-4AF6-A3C8-2420C1620C9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8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MWY1YjJiOGQ5YTQ0MmQ3ODc4YWU2MzQ1NzZjZGUifQ=="/>
  </w:docVars>
  <w:rsids>
    <w:rsidRoot w:val="00000000"/>
    <w:rsid w:val="002D79FC"/>
    <w:rsid w:val="00A0322F"/>
    <w:rsid w:val="00C14E03"/>
    <w:rsid w:val="00F22F9D"/>
    <w:rsid w:val="010F3B4F"/>
    <w:rsid w:val="01934780"/>
    <w:rsid w:val="01C34939"/>
    <w:rsid w:val="02205A33"/>
    <w:rsid w:val="03771E7F"/>
    <w:rsid w:val="05546A29"/>
    <w:rsid w:val="067F5205"/>
    <w:rsid w:val="08122D8A"/>
    <w:rsid w:val="086F24D5"/>
    <w:rsid w:val="091C6999"/>
    <w:rsid w:val="0A8D42E8"/>
    <w:rsid w:val="0AC40424"/>
    <w:rsid w:val="0C8E2713"/>
    <w:rsid w:val="0CD1089F"/>
    <w:rsid w:val="0D326BED"/>
    <w:rsid w:val="0D5A43A4"/>
    <w:rsid w:val="131B0A3F"/>
    <w:rsid w:val="131B4B90"/>
    <w:rsid w:val="13E56991"/>
    <w:rsid w:val="14E60C13"/>
    <w:rsid w:val="1550408A"/>
    <w:rsid w:val="174D6D27"/>
    <w:rsid w:val="174D7BDE"/>
    <w:rsid w:val="17AC5B30"/>
    <w:rsid w:val="18414ADE"/>
    <w:rsid w:val="1AC41586"/>
    <w:rsid w:val="1AD03EF7"/>
    <w:rsid w:val="1AF66687"/>
    <w:rsid w:val="1BAF2E70"/>
    <w:rsid w:val="1D5D06EB"/>
    <w:rsid w:val="1DFD14A7"/>
    <w:rsid w:val="1E0565AE"/>
    <w:rsid w:val="1E334EC9"/>
    <w:rsid w:val="1E3B3D7D"/>
    <w:rsid w:val="200D79C1"/>
    <w:rsid w:val="20DA5ACF"/>
    <w:rsid w:val="21003BF1"/>
    <w:rsid w:val="24176966"/>
    <w:rsid w:val="26D21514"/>
    <w:rsid w:val="29BB2216"/>
    <w:rsid w:val="29C9048F"/>
    <w:rsid w:val="2A383867"/>
    <w:rsid w:val="2A68414C"/>
    <w:rsid w:val="2AA22F81"/>
    <w:rsid w:val="2B0E718E"/>
    <w:rsid w:val="2BB01044"/>
    <w:rsid w:val="2CA96B1C"/>
    <w:rsid w:val="302D7DE5"/>
    <w:rsid w:val="311A37DE"/>
    <w:rsid w:val="312F249F"/>
    <w:rsid w:val="314B3E80"/>
    <w:rsid w:val="322C11A8"/>
    <w:rsid w:val="3260395B"/>
    <w:rsid w:val="33997124"/>
    <w:rsid w:val="343926B5"/>
    <w:rsid w:val="35613C72"/>
    <w:rsid w:val="35EC556F"/>
    <w:rsid w:val="380A7308"/>
    <w:rsid w:val="38FF3ECD"/>
    <w:rsid w:val="39AD0CEE"/>
    <w:rsid w:val="3BAE581E"/>
    <w:rsid w:val="3F907B09"/>
    <w:rsid w:val="41DF489C"/>
    <w:rsid w:val="420946BA"/>
    <w:rsid w:val="42761C38"/>
    <w:rsid w:val="444B446B"/>
    <w:rsid w:val="44F374E1"/>
    <w:rsid w:val="45464C32"/>
    <w:rsid w:val="45AB6218"/>
    <w:rsid w:val="46050649"/>
    <w:rsid w:val="47562215"/>
    <w:rsid w:val="47AE027A"/>
    <w:rsid w:val="47E9336D"/>
    <w:rsid w:val="49106575"/>
    <w:rsid w:val="4AA53607"/>
    <w:rsid w:val="4C0A69B9"/>
    <w:rsid w:val="4DBF37D4"/>
    <w:rsid w:val="4DDA66D5"/>
    <w:rsid w:val="4E1A6C5C"/>
    <w:rsid w:val="4E6D76D3"/>
    <w:rsid w:val="4EB25691"/>
    <w:rsid w:val="4FE90F03"/>
    <w:rsid w:val="504F0C04"/>
    <w:rsid w:val="5107796B"/>
    <w:rsid w:val="51591ED9"/>
    <w:rsid w:val="51EE28D9"/>
    <w:rsid w:val="52F21F55"/>
    <w:rsid w:val="534722A1"/>
    <w:rsid w:val="541A5C08"/>
    <w:rsid w:val="56422ABB"/>
    <w:rsid w:val="57D45CF1"/>
    <w:rsid w:val="57E44562"/>
    <w:rsid w:val="58906498"/>
    <w:rsid w:val="58B06B3A"/>
    <w:rsid w:val="5924548D"/>
    <w:rsid w:val="5A937B1A"/>
    <w:rsid w:val="5BD20B76"/>
    <w:rsid w:val="5D755C5D"/>
    <w:rsid w:val="5D924A61"/>
    <w:rsid w:val="5D9C768D"/>
    <w:rsid w:val="5E0B16A3"/>
    <w:rsid w:val="60F62FA4"/>
    <w:rsid w:val="61167757"/>
    <w:rsid w:val="611B3C11"/>
    <w:rsid w:val="618A738C"/>
    <w:rsid w:val="61AC4433"/>
    <w:rsid w:val="61BA27D8"/>
    <w:rsid w:val="61F96E5C"/>
    <w:rsid w:val="62127F1E"/>
    <w:rsid w:val="62174F25"/>
    <w:rsid w:val="62FF044D"/>
    <w:rsid w:val="64125383"/>
    <w:rsid w:val="642A5CFE"/>
    <w:rsid w:val="642C636D"/>
    <w:rsid w:val="64A73154"/>
    <w:rsid w:val="64A86E6E"/>
    <w:rsid w:val="6707201B"/>
    <w:rsid w:val="67184229"/>
    <w:rsid w:val="67276EA3"/>
    <w:rsid w:val="67E934CF"/>
    <w:rsid w:val="68D51CA5"/>
    <w:rsid w:val="695B03FD"/>
    <w:rsid w:val="69717C20"/>
    <w:rsid w:val="699102C2"/>
    <w:rsid w:val="69FD5D2A"/>
    <w:rsid w:val="6A731776"/>
    <w:rsid w:val="6D5E670D"/>
    <w:rsid w:val="6F4659C4"/>
    <w:rsid w:val="71B0505E"/>
    <w:rsid w:val="71C87039"/>
    <w:rsid w:val="71D23B08"/>
    <w:rsid w:val="71D46F9E"/>
    <w:rsid w:val="71E3551F"/>
    <w:rsid w:val="738371E5"/>
    <w:rsid w:val="73D43285"/>
    <w:rsid w:val="73E01C2A"/>
    <w:rsid w:val="73F55286"/>
    <w:rsid w:val="7440091B"/>
    <w:rsid w:val="74416F7B"/>
    <w:rsid w:val="74CF6679"/>
    <w:rsid w:val="771A3308"/>
    <w:rsid w:val="775F0E69"/>
    <w:rsid w:val="776A091C"/>
    <w:rsid w:val="78352F34"/>
    <w:rsid w:val="78B147FD"/>
    <w:rsid w:val="79330A4E"/>
    <w:rsid w:val="79750315"/>
    <w:rsid w:val="7BA23C69"/>
    <w:rsid w:val="7C7D0CE7"/>
    <w:rsid w:val="7E5865F3"/>
    <w:rsid w:val="7EC3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qFormat/>
    <w:uiPriority w:val="99"/>
    <w:pPr>
      <w:ind w:left="100" w:leftChars="2500"/>
    </w:pPr>
  </w:style>
  <w:style w:type="paragraph" w:styleId="5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8">
    <w:name w:val="标题 5（有编号）（绿盟科技）"/>
    <w:basedOn w:val="1"/>
    <w:next w:val="9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9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1343</Words>
  <Characters>1406</Characters>
  <Lines>0</Lines>
  <Paragraphs>0</Paragraphs>
  <TotalTime>16</TotalTime>
  <ScaleCrop>false</ScaleCrop>
  <LinksUpToDate>false</LinksUpToDate>
  <CharactersWithSpaces>1526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黄河</cp:lastModifiedBy>
  <cp:lastPrinted>2026-03-05T08:52:00Z</cp:lastPrinted>
  <dcterms:modified xsi:type="dcterms:W3CDTF">2026-06-01T01:50:14Z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2C2A661115AC43F0B9790517B810F282_13</vt:lpwstr>
  </property>
  <property fmtid="{D5CDD505-2E9C-101B-9397-08002B2CF9AE}" pid="4" name="KSOTemplateDocerSaveRecord">
    <vt:lpwstr>eyJoZGlkIjoiMTY0ZWI2NTJkZjhlY2ZlOTM0NThiODIyYWQ1OGQ5NjIiLCJ1c2VySWQiOiI0MDYzNDM2ODUifQ==</vt:lpwstr>
  </property>
</Properties>
</file>